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B58" w:rsidRPr="00337C54" w:rsidRDefault="00B27B58" w:rsidP="00504526">
      <w:pPr>
        <w:jc w:val="center"/>
        <w:rPr>
          <w:b/>
          <w:sz w:val="24"/>
          <w:szCs w:val="24"/>
          <w:lang w:val="en-US"/>
        </w:rPr>
      </w:pPr>
    </w:p>
    <w:p w:rsidR="00B27B58" w:rsidRDefault="00B27B58" w:rsidP="005045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Енабердино</w:t>
      </w:r>
    </w:p>
    <w:p w:rsidR="00485DD3" w:rsidRPr="00337C54" w:rsidRDefault="00A8044C" w:rsidP="002D53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18</w:t>
      </w:r>
      <w:r w:rsidR="00337C54">
        <w:rPr>
          <w:b/>
          <w:sz w:val="24"/>
          <w:szCs w:val="24"/>
        </w:rPr>
        <w:t xml:space="preserve"> МАЯ</w:t>
      </w:r>
      <w:r w:rsidR="008B38B9">
        <w:rPr>
          <w:b/>
          <w:sz w:val="24"/>
          <w:szCs w:val="24"/>
        </w:rPr>
        <w:t xml:space="preserve"> понедельник</w:t>
      </w:r>
    </w:p>
    <w:tbl>
      <w:tblPr>
        <w:tblStyle w:val="a3"/>
        <w:tblW w:w="0" w:type="auto"/>
        <w:tblLook w:val="04A0"/>
      </w:tblPr>
      <w:tblGrid>
        <w:gridCol w:w="1650"/>
        <w:gridCol w:w="1405"/>
        <w:gridCol w:w="11731"/>
      </w:tblGrid>
      <w:tr w:rsidR="00504526" w:rsidTr="00BB45E9">
        <w:trPr>
          <w:trHeight w:val="285"/>
        </w:trPr>
        <w:tc>
          <w:tcPr>
            <w:tcW w:w="1650" w:type="dxa"/>
            <w:tcBorders>
              <w:bottom w:val="single" w:sz="4" w:space="0" w:color="auto"/>
            </w:tcBorders>
          </w:tcPr>
          <w:p w:rsidR="00504526" w:rsidRPr="00504526" w:rsidRDefault="00504526" w:rsidP="00504526">
            <w:pPr>
              <w:jc w:val="center"/>
              <w:rPr>
                <w:b/>
              </w:rPr>
            </w:pPr>
            <w:r w:rsidRPr="00504526">
              <w:rPr>
                <w:b/>
              </w:rPr>
              <w:t>класс</w:t>
            </w:r>
          </w:p>
        </w:tc>
        <w:tc>
          <w:tcPr>
            <w:tcW w:w="1405" w:type="dxa"/>
            <w:tcBorders>
              <w:bottom w:val="single" w:sz="4" w:space="0" w:color="auto"/>
              <w:right w:val="single" w:sz="4" w:space="0" w:color="auto"/>
            </w:tcBorders>
          </w:tcPr>
          <w:p w:rsidR="00504526" w:rsidRPr="00504526" w:rsidRDefault="00504526" w:rsidP="00504526">
            <w:pPr>
              <w:jc w:val="center"/>
              <w:rPr>
                <w:b/>
              </w:rPr>
            </w:pPr>
            <w:r w:rsidRPr="00504526">
              <w:rPr>
                <w:b/>
              </w:rPr>
              <w:t>предмет</w:t>
            </w:r>
          </w:p>
        </w:tc>
        <w:tc>
          <w:tcPr>
            <w:tcW w:w="11731" w:type="dxa"/>
            <w:tcBorders>
              <w:left w:val="single" w:sz="4" w:space="0" w:color="auto"/>
              <w:bottom w:val="single" w:sz="4" w:space="0" w:color="auto"/>
            </w:tcBorders>
          </w:tcPr>
          <w:p w:rsidR="00504526" w:rsidRPr="00504526" w:rsidRDefault="00504526" w:rsidP="00504526">
            <w:pPr>
              <w:jc w:val="center"/>
              <w:rPr>
                <w:b/>
              </w:rPr>
            </w:pPr>
            <w:r w:rsidRPr="00504526">
              <w:rPr>
                <w:b/>
              </w:rPr>
              <w:t>Содержание работы урока</w:t>
            </w:r>
          </w:p>
        </w:tc>
      </w:tr>
      <w:tr w:rsidR="00B27B58" w:rsidTr="00BB45E9">
        <w:tc>
          <w:tcPr>
            <w:tcW w:w="1650" w:type="dxa"/>
          </w:tcPr>
          <w:p w:rsidR="006B4EBE" w:rsidRDefault="006B4EBE" w:rsidP="00E42641"/>
          <w:p w:rsidR="006B4EBE" w:rsidRDefault="006B4EBE" w:rsidP="00E42641"/>
          <w:p w:rsidR="00B27B58" w:rsidRDefault="00B27B58" w:rsidP="00E42641">
            <w:r>
              <w:t xml:space="preserve">6 класс </w:t>
            </w:r>
          </w:p>
          <w:p w:rsidR="00B27B58" w:rsidRDefault="00B27B58" w:rsidP="00E42641">
            <w:r>
              <w:t>7 класс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6B4EBE" w:rsidRDefault="006B4EBE"/>
          <w:p w:rsidR="006B4EBE" w:rsidRDefault="006B4EBE"/>
          <w:p w:rsidR="00B27B58" w:rsidRDefault="00B27B58">
            <w:r>
              <w:t>физкультура</w:t>
            </w:r>
          </w:p>
        </w:tc>
        <w:tc>
          <w:tcPr>
            <w:tcW w:w="11731" w:type="dxa"/>
            <w:tcBorders>
              <w:left w:val="single" w:sz="4" w:space="0" w:color="auto"/>
            </w:tcBorders>
          </w:tcPr>
          <w:p w:rsidR="006B4EBE" w:rsidRDefault="006B4EBE" w:rsidP="0073192F">
            <w:pPr>
              <w:pStyle w:val="a6"/>
              <w:contextualSpacing/>
              <w:jc w:val="both"/>
              <w:rPr>
                <w:sz w:val="24"/>
                <w:szCs w:val="24"/>
              </w:rPr>
            </w:pPr>
          </w:p>
          <w:p w:rsidR="006B4EBE" w:rsidRDefault="006B4EBE" w:rsidP="0073192F">
            <w:pPr>
              <w:pStyle w:val="a6"/>
              <w:contextualSpacing/>
              <w:jc w:val="both"/>
              <w:rPr>
                <w:sz w:val="24"/>
                <w:szCs w:val="24"/>
              </w:rPr>
            </w:pPr>
          </w:p>
          <w:p w:rsidR="006B4EBE" w:rsidRDefault="006B4EBE" w:rsidP="0073192F">
            <w:pPr>
              <w:pStyle w:val="a6"/>
              <w:contextualSpacing/>
              <w:jc w:val="both"/>
              <w:rPr>
                <w:sz w:val="24"/>
                <w:szCs w:val="24"/>
              </w:rPr>
            </w:pPr>
          </w:p>
          <w:p w:rsidR="00B27B58" w:rsidRPr="00F4113B" w:rsidRDefault="0073192F" w:rsidP="0073192F">
            <w:pPr>
              <w:pStyle w:val="a6"/>
              <w:contextualSpacing/>
              <w:jc w:val="both"/>
              <w:rPr>
                <w:rStyle w:val="dash0410005f0431005f0437005f0430005f0446005f0020005f0441005f043f005f0438005f0441005f043a005f0430005f005fchar1char1"/>
              </w:rPr>
            </w:pPr>
            <w:r w:rsidRPr="00F4113B">
              <w:rPr>
                <w:sz w:val="24"/>
                <w:szCs w:val="24"/>
              </w:rPr>
              <w:t>Спортивные игры: технико-тактические действия и приемы игры в волейбол.</w:t>
            </w:r>
            <w:r w:rsidRPr="00F4113B">
              <w:rPr>
                <w:bCs/>
                <w:i/>
                <w:sz w:val="24"/>
                <w:szCs w:val="24"/>
              </w:rPr>
              <w:t xml:space="preserve"> Освоение техники нижней прямой подачи на результат.  </w:t>
            </w:r>
            <w:r w:rsidRPr="00F4113B">
              <w:rPr>
                <w:i/>
                <w:sz w:val="24"/>
                <w:szCs w:val="24"/>
              </w:rPr>
              <w:t>Нижняя прямая подача мяча с рассто</w:t>
            </w:r>
            <w:r w:rsidRPr="00F4113B">
              <w:rPr>
                <w:i/>
                <w:sz w:val="24"/>
                <w:szCs w:val="24"/>
              </w:rPr>
              <w:softHyphen/>
              <w:t>яния 3—6 м от сетки. Двусторонние игры длительностью до 12 мин</w:t>
            </w:r>
            <w:r w:rsidRPr="004F3026">
              <w:rPr>
                <w:rFonts w:ascii="Times New Roman" w:hAnsi="Times New Roman"/>
                <w:b/>
                <w:sz w:val="24"/>
                <w:szCs w:val="24"/>
              </w:rPr>
              <w:t xml:space="preserve"> Д.з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отправить свое фото как вы занимаетесь спортом</w:t>
            </w:r>
          </w:p>
        </w:tc>
      </w:tr>
      <w:tr w:rsidR="00BB45E9" w:rsidTr="000A0E02">
        <w:tc>
          <w:tcPr>
            <w:tcW w:w="14786" w:type="dxa"/>
            <w:gridSpan w:val="3"/>
          </w:tcPr>
          <w:p w:rsidR="00BB45E9" w:rsidRPr="00337C54" w:rsidRDefault="00BB45E9" w:rsidP="00BB45E9">
            <w:pPr>
              <w:jc w:val="center"/>
              <w:rPr>
                <w:b/>
              </w:rPr>
            </w:pPr>
            <w:r>
              <w:rPr>
                <w:b/>
              </w:rPr>
              <w:t>20 мая среда</w:t>
            </w:r>
          </w:p>
          <w:p w:rsidR="00BB45E9" w:rsidRDefault="00BB45E9" w:rsidP="00B96A40"/>
        </w:tc>
      </w:tr>
      <w:tr w:rsidR="00BB45E9" w:rsidTr="00BB45E9">
        <w:tc>
          <w:tcPr>
            <w:tcW w:w="1650" w:type="dxa"/>
          </w:tcPr>
          <w:p w:rsidR="00BB45E9" w:rsidRDefault="00BB45E9" w:rsidP="008026B5">
            <w:pPr>
              <w:jc w:val="center"/>
            </w:pPr>
            <w:r>
              <w:t>6-7 классы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BB45E9" w:rsidRDefault="00BB45E9" w:rsidP="008026B5">
            <w:pPr>
              <w:jc w:val="center"/>
            </w:pPr>
            <w:r>
              <w:t>Физкультура</w:t>
            </w:r>
          </w:p>
        </w:tc>
        <w:tc>
          <w:tcPr>
            <w:tcW w:w="11731" w:type="dxa"/>
            <w:tcBorders>
              <w:left w:val="single" w:sz="4" w:space="0" w:color="auto"/>
            </w:tcBorders>
          </w:tcPr>
          <w:p w:rsidR="00BB45E9" w:rsidRPr="00F4113B" w:rsidRDefault="00BB45E9" w:rsidP="008026B5">
            <w:pPr>
              <w:pStyle w:val="1"/>
              <w:contextualSpacing/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 : </w:t>
            </w:r>
          </w:p>
          <w:p w:rsidR="00BB45E9" w:rsidRPr="004F3026" w:rsidRDefault="00BB45E9" w:rsidP="008026B5">
            <w:pPr>
              <w:pStyle w:val="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113B">
              <w:rPr>
                <w:rFonts w:ascii="Calibri" w:hAnsi="Calibri" w:cs="Times New Roman"/>
                <w:sz w:val="24"/>
                <w:szCs w:val="24"/>
              </w:rPr>
              <w:t>Спортивные игры: технико-тактические действия и приемы игры в волейбол.</w:t>
            </w:r>
            <w:r w:rsidRPr="00F4113B">
              <w:rPr>
                <w:rFonts w:ascii="Calibri" w:hAnsi="Calibri" w:cs="Times New Roman"/>
                <w:bCs/>
                <w:i/>
                <w:sz w:val="24"/>
                <w:szCs w:val="24"/>
              </w:rPr>
              <w:t xml:space="preserve"> Освоение техники прямого нападающего удара. </w:t>
            </w:r>
            <w:r w:rsidRPr="00F4113B">
              <w:rPr>
                <w:rFonts w:ascii="Calibri" w:hAnsi="Calibri" w:cs="Times New Roman"/>
                <w:i/>
                <w:sz w:val="24"/>
                <w:szCs w:val="24"/>
              </w:rPr>
              <w:t>Прямой   нападающий   удар   после подбрасывания мяча партнёром. Учебная игра в волейбол</w:t>
            </w:r>
          </w:p>
          <w:p w:rsidR="00BB45E9" w:rsidRPr="00B27B58" w:rsidRDefault="00BB45E9" w:rsidP="008026B5">
            <w:pPr>
              <w:pStyle w:val="1"/>
              <w:contextualSpacing/>
              <w:jc w:val="both"/>
              <w:rPr>
                <w:rStyle w:val="dash0410005f0431005f0437005f0430005f0446005f0020005f0441005f043f005f0438005f0441005f043a005f0430005f005fchar1char1"/>
                <w:rFonts w:asciiTheme="minorHAnsi" w:hAnsiTheme="minorHAnsi" w:cstheme="minorBidi"/>
                <w:sz w:val="22"/>
                <w:szCs w:val="22"/>
              </w:rPr>
            </w:pPr>
            <w:r w:rsidRPr="004F3026">
              <w:rPr>
                <w:rFonts w:ascii="Times New Roman" w:hAnsi="Times New Roman"/>
                <w:b/>
                <w:sz w:val="24"/>
                <w:szCs w:val="24"/>
              </w:rPr>
              <w:t>Д.з между уроками выполнить ОРУ</w:t>
            </w:r>
          </w:p>
        </w:tc>
      </w:tr>
      <w:tr w:rsidR="00BB45E9" w:rsidTr="00833640">
        <w:tc>
          <w:tcPr>
            <w:tcW w:w="14786" w:type="dxa"/>
            <w:gridSpan w:val="3"/>
          </w:tcPr>
          <w:p w:rsidR="00BB45E9" w:rsidRPr="00D661C0" w:rsidRDefault="00BB45E9" w:rsidP="00BB45E9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МАЯ ПЯТНИЦА</w:t>
            </w:r>
          </w:p>
          <w:p w:rsidR="00BB45E9" w:rsidRDefault="00BB45E9" w:rsidP="00B96A40"/>
        </w:tc>
      </w:tr>
      <w:tr w:rsidR="00BB45E9" w:rsidTr="00BB45E9">
        <w:tc>
          <w:tcPr>
            <w:tcW w:w="1650" w:type="dxa"/>
          </w:tcPr>
          <w:p w:rsidR="00BB45E9" w:rsidRDefault="00BB45E9" w:rsidP="008026B5">
            <w:pPr>
              <w:jc w:val="center"/>
            </w:pPr>
            <w:r>
              <w:t>6-7 классы</w:t>
            </w:r>
          </w:p>
        </w:tc>
        <w:tc>
          <w:tcPr>
            <w:tcW w:w="1405" w:type="dxa"/>
            <w:tcBorders>
              <w:right w:val="single" w:sz="4" w:space="0" w:color="auto"/>
            </w:tcBorders>
          </w:tcPr>
          <w:p w:rsidR="00BB45E9" w:rsidRDefault="00BB45E9" w:rsidP="008026B5">
            <w:pPr>
              <w:jc w:val="center"/>
            </w:pPr>
            <w:r>
              <w:t>Физ-ра</w:t>
            </w:r>
          </w:p>
        </w:tc>
        <w:tc>
          <w:tcPr>
            <w:tcW w:w="11731" w:type="dxa"/>
            <w:tcBorders>
              <w:left w:val="single" w:sz="4" w:space="0" w:color="auto"/>
            </w:tcBorders>
          </w:tcPr>
          <w:p w:rsidR="00BB45E9" w:rsidRDefault="00BB45E9" w:rsidP="008026B5">
            <w:pPr>
              <w:pStyle w:val="a6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:</w:t>
            </w:r>
            <w:r w:rsidRPr="00F4113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4113B">
              <w:t>Спортивные игры: технико-тактические действия и приемы игры в волейбол.</w:t>
            </w:r>
            <w:r w:rsidRPr="00F4113B">
              <w:rPr>
                <w:bCs/>
                <w:i/>
              </w:rPr>
              <w:t xml:space="preserve"> Освоение техники прямого нападающего удара на результат. </w:t>
            </w:r>
            <w:r w:rsidRPr="00F4113B">
              <w:rPr>
                <w:i/>
              </w:rPr>
              <w:t>Закрепление тактики свободного нападения. Позиционное нападение с изменением позиций. Учебная игра в волейбол.</w:t>
            </w:r>
          </w:p>
          <w:p w:rsidR="00BB45E9" w:rsidRPr="004F3026" w:rsidRDefault="00BB45E9" w:rsidP="008026B5">
            <w:pPr>
              <w:pStyle w:val="a6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3026">
              <w:rPr>
                <w:rFonts w:ascii="Times New Roman" w:hAnsi="Times New Roman"/>
                <w:b/>
                <w:sz w:val="24"/>
                <w:szCs w:val="24"/>
              </w:rPr>
              <w:t>Д.з между уроками выполнить ОРУ</w:t>
            </w:r>
          </w:p>
          <w:p w:rsidR="00BB45E9" w:rsidRDefault="00BB45E9" w:rsidP="008026B5">
            <w:pPr>
              <w:pStyle w:val="a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45E9" w:rsidRPr="00F4113B" w:rsidRDefault="00BB45E9" w:rsidP="008026B5">
            <w:pPr>
              <w:pStyle w:val="a6"/>
              <w:contextualSpacing/>
              <w:jc w:val="both"/>
              <w:rPr>
                <w:rStyle w:val="dash0410005f0431005f0437005f0430005f0446005f0020005f0441005f043f005f0438005f0441005f043a005f0430005f005fchar1char1"/>
              </w:rPr>
            </w:pPr>
          </w:p>
        </w:tc>
      </w:tr>
    </w:tbl>
    <w:p w:rsidR="00504526" w:rsidRPr="00D0567A" w:rsidRDefault="00504526"/>
    <w:p w:rsidR="00D0567A" w:rsidRPr="00D0567A" w:rsidRDefault="00D0567A"/>
    <w:p w:rsidR="00D0567A" w:rsidRPr="00821A26" w:rsidRDefault="00D0567A"/>
    <w:p w:rsidR="00D0567A" w:rsidRPr="00821A26" w:rsidRDefault="00D0567A"/>
    <w:p w:rsidR="00D0567A" w:rsidRPr="00821A26" w:rsidRDefault="00D0567A"/>
    <w:p w:rsidR="00D46F66" w:rsidRPr="00FA41E7" w:rsidRDefault="00D46F66" w:rsidP="00D46F66"/>
    <w:p w:rsidR="00D46F66" w:rsidRDefault="00D46F66" w:rsidP="00D0567A">
      <w:pPr>
        <w:jc w:val="center"/>
        <w:rPr>
          <w:b/>
        </w:rPr>
      </w:pPr>
    </w:p>
    <w:sectPr w:rsidR="00D46F66" w:rsidSect="00FA02F3">
      <w:headerReference w:type="default" r:id="rId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290" w:rsidRDefault="00830290" w:rsidP="00D46F66">
      <w:pPr>
        <w:spacing w:after="0" w:line="240" w:lineRule="auto"/>
      </w:pPr>
      <w:r>
        <w:separator/>
      </w:r>
    </w:p>
  </w:endnote>
  <w:endnote w:type="continuationSeparator" w:id="1">
    <w:p w:rsidR="00830290" w:rsidRDefault="00830290" w:rsidP="00D4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290" w:rsidRDefault="00830290" w:rsidP="00D46F66">
      <w:pPr>
        <w:spacing w:after="0" w:line="240" w:lineRule="auto"/>
      </w:pPr>
      <w:r>
        <w:separator/>
      </w:r>
    </w:p>
  </w:footnote>
  <w:footnote w:type="continuationSeparator" w:id="1">
    <w:p w:rsidR="00830290" w:rsidRDefault="00830290" w:rsidP="00D46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66" w:rsidRDefault="00D46F66">
    <w:pPr>
      <w:pStyle w:val="a8"/>
    </w:pPr>
  </w:p>
  <w:p w:rsidR="00D46F66" w:rsidRDefault="00D46F66">
    <w:pPr>
      <w:pStyle w:val="a8"/>
    </w:pPr>
  </w:p>
  <w:p w:rsidR="00D46F66" w:rsidRDefault="00D46F6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5ABD"/>
    <w:multiLevelType w:val="hybridMultilevel"/>
    <w:tmpl w:val="EE80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D75AF"/>
    <w:multiLevelType w:val="hybridMultilevel"/>
    <w:tmpl w:val="581214A6"/>
    <w:lvl w:ilvl="0" w:tplc="EE64265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91338D"/>
    <w:multiLevelType w:val="hybridMultilevel"/>
    <w:tmpl w:val="114E5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95B66"/>
    <w:multiLevelType w:val="hybridMultilevel"/>
    <w:tmpl w:val="5D66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5264AE"/>
    <w:multiLevelType w:val="hybridMultilevel"/>
    <w:tmpl w:val="5D66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02F3"/>
    <w:rsid w:val="00000391"/>
    <w:rsid w:val="00047DBB"/>
    <w:rsid w:val="000C3087"/>
    <w:rsid w:val="00105CF9"/>
    <w:rsid w:val="00135043"/>
    <w:rsid w:val="0017431A"/>
    <w:rsid w:val="00193215"/>
    <w:rsid w:val="001B6BE8"/>
    <w:rsid w:val="001D6754"/>
    <w:rsid w:val="00244F34"/>
    <w:rsid w:val="00253C7A"/>
    <w:rsid w:val="00255DC9"/>
    <w:rsid w:val="002D5363"/>
    <w:rsid w:val="002F49E6"/>
    <w:rsid w:val="00337C54"/>
    <w:rsid w:val="003E7997"/>
    <w:rsid w:val="00445AF6"/>
    <w:rsid w:val="00460297"/>
    <w:rsid w:val="00485DD3"/>
    <w:rsid w:val="004A31F2"/>
    <w:rsid w:val="004E04FD"/>
    <w:rsid w:val="004F3026"/>
    <w:rsid w:val="00504526"/>
    <w:rsid w:val="005241F6"/>
    <w:rsid w:val="00527A5D"/>
    <w:rsid w:val="00573564"/>
    <w:rsid w:val="00574C15"/>
    <w:rsid w:val="00587D31"/>
    <w:rsid w:val="005912BC"/>
    <w:rsid w:val="00597E4B"/>
    <w:rsid w:val="0064383F"/>
    <w:rsid w:val="00650290"/>
    <w:rsid w:val="00652786"/>
    <w:rsid w:val="006B4EBE"/>
    <w:rsid w:val="006C4807"/>
    <w:rsid w:val="007010B6"/>
    <w:rsid w:val="00720BAA"/>
    <w:rsid w:val="0073192F"/>
    <w:rsid w:val="00771DCB"/>
    <w:rsid w:val="007A14E7"/>
    <w:rsid w:val="007C6D40"/>
    <w:rsid w:val="008055BE"/>
    <w:rsid w:val="00821A26"/>
    <w:rsid w:val="00830290"/>
    <w:rsid w:val="008B33A3"/>
    <w:rsid w:val="008B38B9"/>
    <w:rsid w:val="00936727"/>
    <w:rsid w:val="00960DDA"/>
    <w:rsid w:val="0096559B"/>
    <w:rsid w:val="009A677F"/>
    <w:rsid w:val="009B7E31"/>
    <w:rsid w:val="009E6096"/>
    <w:rsid w:val="00A8044C"/>
    <w:rsid w:val="00A81239"/>
    <w:rsid w:val="00AB08B6"/>
    <w:rsid w:val="00AC20E8"/>
    <w:rsid w:val="00B25BBF"/>
    <w:rsid w:val="00B27B58"/>
    <w:rsid w:val="00B807DD"/>
    <w:rsid w:val="00B8278C"/>
    <w:rsid w:val="00B8522C"/>
    <w:rsid w:val="00B96A40"/>
    <w:rsid w:val="00B97D5F"/>
    <w:rsid w:val="00BB45E9"/>
    <w:rsid w:val="00BB5495"/>
    <w:rsid w:val="00BB7168"/>
    <w:rsid w:val="00BC5C3D"/>
    <w:rsid w:val="00BC6AC4"/>
    <w:rsid w:val="00BD5F74"/>
    <w:rsid w:val="00C45D80"/>
    <w:rsid w:val="00C77A15"/>
    <w:rsid w:val="00CA1AE3"/>
    <w:rsid w:val="00CA5B1A"/>
    <w:rsid w:val="00CD77B9"/>
    <w:rsid w:val="00D0567A"/>
    <w:rsid w:val="00D46F66"/>
    <w:rsid w:val="00D56AB2"/>
    <w:rsid w:val="00D6256C"/>
    <w:rsid w:val="00D661C0"/>
    <w:rsid w:val="00D9209B"/>
    <w:rsid w:val="00DB7C29"/>
    <w:rsid w:val="00DC3597"/>
    <w:rsid w:val="00DD3306"/>
    <w:rsid w:val="00E2770E"/>
    <w:rsid w:val="00E42641"/>
    <w:rsid w:val="00E746AE"/>
    <w:rsid w:val="00E93566"/>
    <w:rsid w:val="00E945F2"/>
    <w:rsid w:val="00ED0CE7"/>
    <w:rsid w:val="00ED1DDF"/>
    <w:rsid w:val="00F34973"/>
    <w:rsid w:val="00F779B8"/>
    <w:rsid w:val="00FA02F3"/>
    <w:rsid w:val="00FA41E7"/>
    <w:rsid w:val="00FE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5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7E3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B7E31"/>
    <w:pPr>
      <w:ind w:left="720"/>
      <w:contextualSpacing/>
    </w:pPr>
  </w:style>
  <w:style w:type="paragraph" w:styleId="a6">
    <w:name w:val="No Spacing"/>
    <w:aliases w:val="основа,No Spacing"/>
    <w:link w:val="a7"/>
    <w:qFormat/>
    <w:rsid w:val="00587D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aliases w:val="основа Знак,No Spacing Знак"/>
    <w:link w:val="a6"/>
    <w:locked/>
    <w:rsid w:val="00587D31"/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D46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6F66"/>
  </w:style>
  <w:style w:type="paragraph" w:styleId="aa">
    <w:name w:val="footer"/>
    <w:basedOn w:val="a"/>
    <w:link w:val="ab"/>
    <w:uiPriority w:val="99"/>
    <w:semiHidden/>
    <w:unhideWhenUsed/>
    <w:rsid w:val="00D46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6F66"/>
  </w:style>
  <w:style w:type="character" w:customStyle="1" w:styleId="10pt">
    <w:name w:val="Основной текст + 10 pt"/>
    <w:basedOn w:val="a0"/>
    <w:rsid w:val="0065029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21A2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SpacingChar">
    <w:name w:val="No Spacing Char"/>
    <w:link w:val="1"/>
    <w:locked/>
    <w:rsid w:val="008055BE"/>
    <w:rPr>
      <w:rFonts w:eastAsia="Times New Roman"/>
      <w:lang w:eastAsia="en-US"/>
    </w:rPr>
  </w:style>
  <w:style w:type="paragraph" w:customStyle="1" w:styleId="1">
    <w:name w:val="Без интервала1"/>
    <w:link w:val="NoSpacingChar"/>
    <w:qFormat/>
    <w:rsid w:val="008055BE"/>
    <w:pPr>
      <w:spacing w:after="0" w:line="240" w:lineRule="auto"/>
    </w:pPr>
    <w:rPr>
      <w:rFonts w:eastAsia="Times New Roman"/>
      <w:lang w:eastAsia="en-US"/>
    </w:rPr>
  </w:style>
  <w:style w:type="character" w:customStyle="1" w:styleId="6">
    <w:name w:val="Заголовок №6"/>
    <w:uiPriority w:val="99"/>
    <w:rsid w:val="001B6BE8"/>
  </w:style>
  <w:style w:type="character" w:customStyle="1" w:styleId="7">
    <w:name w:val="Основной текст (7)_"/>
    <w:link w:val="70"/>
    <w:rsid w:val="00D56AB2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6AB2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FDF77-1196-48B3-BF1F-E14EF0F7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31</cp:revision>
  <dcterms:created xsi:type="dcterms:W3CDTF">2020-04-05T14:30:00Z</dcterms:created>
  <dcterms:modified xsi:type="dcterms:W3CDTF">2020-05-21T11:09:00Z</dcterms:modified>
</cp:coreProperties>
</file>